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8B" w:rsidRPr="00E95506" w:rsidRDefault="00987D2C" w:rsidP="00CA2E8B">
      <w:pPr>
        <w:spacing w:before="300" w:after="300" w:line="420" w:lineRule="atLeast"/>
        <w:jc w:val="center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PRAKSA 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U RENOMIRANIM KOMPANIJAMA </w:t>
      </w:r>
      <w:r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STUDENTIMA S INVALIDITETOM I STUDENTIMA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SLABIJEG MATERIJALNOG STATUSA</w:t>
      </w:r>
    </w:p>
    <w:p w:rsidR="00075A8D" w:rsidRPr="00CA2E8B" w:rsidRDefault="00B52388" w:rsidP="00836515">
      <w:pPr>
        <w:spacing w:before="300" w:after="300" w:line="420" w:lineRule="atLeast"/>
        <w:jc w:val="both"/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U </w:t>
      </w:r>
      <w:r w:rsidR="00B1735E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šestom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izdanju društveno odgovornog projekta </w:t>
      </w:r>
      <w:r w:rsidR="00987D2C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„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Iskustvo zlata vrijedi</w:t>
      </w:r>
      <w:r w:rsidR="00987D2C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”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Poslovni dnevnik i Večernji list spajaju poslodavce sa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studentima slabijega materijalnog statusa </w:t>
      </w:r>
      <w:r w:rsidRPr="0015479F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i sa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studentima s invali</w:t>
      </w:r>
      <w:r w:rsidR="00F32F7D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ditetom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, s ciljem omogućavanja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prakse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koja će im omogućiti lakše zapošljavanje u budućnosti. </w:t>
      </w:r>
      <w:r w:rsidR="00075A8D" w:rsidRPr="00E95506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Kroz projekt proširuje se svijest u poslovnoj i široj zajednici te se problematizira pitanje zapošljavanja onih koji do posla </w:t>
      </w:r>
      <w:r w:rsidR="00075A8D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ne mogu doći lako. </w:t>
      </w:r>
    </w:p>
    <w:p w:rsidR="00E95506" w:rsidRPr="00E95506" w:rsidRDefault="00E95506" w:rsidP="00836515">
      <w:pPr>
        <w:spacing w:before="300" w:after="300" w:line="420" w:lineRule="atLeast"/>
        <w:jc w:val="both"/>
        <w:rPr>
          <w:rFonts w:cstheme="minorHAnsi"/>
          <w:bCs/>
          <w:color w:val="303030"/>
          <w:sz w:val="24"/>
          <w:szCs w:val="24"/>
          <w:lang w:val="en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U</w:t>
      </w:r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natje</w:t>
      </w:r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>čaju</w:t>
      </w:r>
      <w:proofErr w:type="spellEnd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“</w:t>
      </w:r>
      <w:proofErr w:type="spellStart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>Iskustvo</w:t>
      </w:r>
      <w:proofErr w:type="spellEnd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>zlata</w:t>
      </w:r>
      <w:proofErr w:type="spellEnd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>vrijedi</w:t>
      </w:r>
      <w:proofErr w:type="spellEnd"/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2018”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mogu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sudjelovati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studenti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r w:rsidR="00B1735E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labijega materijalnog statusa i</w:t>
      </w:r>
      <w:r w:rsidR="00075A8D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studenti</w:t>
      </w:r>
      <w:r w:rsidR="00B1735E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 invali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ditetom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, a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prijaviti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se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mogu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ispunj</w:t>
      </w:r>
      <w:r w:rsidR="006507F6">
        <w:rPr>
          <w:rStyle w:val="Strong"/>
          <w:rFonts w:cstheme="minorHAnsi"/>
          <w:color w:val="303030"/>
          <w:sz w:val="24"/>
          <w:szCs w:val="24"/>
          <w:lang w:val="en"/>
        </w:rPr>
        <w:t>avanjem</w:t>
      </w:r>
      <w:proofErr w:type="spellEnd"/>
      <w:r w:rsidR="006507F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prijavnice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na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 </w:t>
      </w:r>
      <w:hyperlink r:id="rId5" w:history="1">
        <w:r w:rsidR="00CA2E8B" w:rsidRPr="008B3820">
          <w:rPr>
            <w:rStyle w:val="Hyperlink"/>
          </w:rPr>
          <w:t>http://bit.ly/2KL6FK6</w:t>
        </w:r>
      </w:hyperlink>
      <w:r w:rsidR="00CA2E8B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="00B1735E" w:rsidRPr="00B1735E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najkasnije</w:t>
      </w:r>
      <w:proofErr w:type="spellEnd"/>
      <w:r w:rsidR="00B1735E" w:rsidRPr="00B1735E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do 15. </w:t>
      </w:r>
      <w:proofErr w:type="spellStart"/>
      <w:r w:rsidR="00B1735E" w:rsidRPr="00B1735E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lipnja</w:t>
      </w:r>
      <w:proofErr w:type="spellEnd"/>
      <w:r w:rsidR="00B1735E" w:rsidRPr="00B1735E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r w:rsidR="00B1735E"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2018</w:t>
      </w:r>
      <w:r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. </w:t>
      </w:r>
      <w:proofErr w:type="spellStart"/>
      <w:r w:rsidR="00684FBC"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godine</w:t>
      </w:r>
      <w:proofErr w:type="spellEnd"/>
      <w:r w:rsidR="00684FBC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.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Uz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osobne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podatke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prijavna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dokumentacija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mora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sadržavati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: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motivacijsko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pismo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životopis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dokaz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o </w:t>
      </w:r>
      <w:proofErr w:type="spellStart"/>
      <w:r w:rsidR="0015479F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invaliditetu</w:t>
      </w:r>
      <w:proofErr w:type="spellEnd"/>
      <w:r w:rsidR="0015479F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ili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socijalnoj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ugroženosti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.</w:t>
      </w:r>
    </w:p>
    <w:p w:rsidR="00B52388" w:rsidRPr="00E95506" w:rsidRDefault="00CA2E8B" w:rsidP="00836515">
      <w:pPr>
        <w:spacing w:before="300" w:after="300" w:line="420" w:lineRule="atLeast"/>
        <w:jc w:val="both"/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</w:pPr>
      <w:r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Do </w:t>
      </w:r>
      <w:r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sada je kroz </w:t>
      </w:r>
      <w:r w:rsidR="00684FBC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uspješno održavanje </w:t>
      </w:r>
      <w:r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projekt</w:t>
      </w:r>
      <w:r w:rsidR="00684FBC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a proteklih godina</w:t>
      </w:r>
      <w:r w:rsidR="00B52388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om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ogućena </w:t>
      </w:r>
      <w:r w:rsidR="00B1735E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radna praksa za više od 8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0 studenata. </w:t>
      </w:r>
      <w:r w:rsidR="0015479F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Poslovni dnevnik i Večernji list</w:t>
      </w:r>
      <w:r w:rsidR="0015479F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 ponosom ističu</w:t>
      </w:r>
      <w:r w:rsidR="0015479F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da 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je nekoliko studenata, nakon odrađene prakse, dobilo</w:t>
      </w:r>
      <w:r w:rsidR="00F24C1A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i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stalan posao u istoj tvrtki!</w:t>
      </w:r>
    </w:p>
    <w:p w:rsidR="00CA2E8B" w:rsidRDefault="00CA2E8B" w:rsidP="00836515">
      <w:pPr>
        <w:spacing w:before="300" w:after="300" w:line="420" w:lineRule="atLeast"/>
        <w:jc w:val="both"/>
        <w:rPr>
          <w:rFonts w:cstheme="minorHAnsi"/>
          <w:color w:val="303030"/>
          <w:sz w:val="24"/>
          <w:szCs w:val="24"/>
          <w:lang w:val="en"/>
        </w:rPr>
      </w:pPr>
      <w:r w:rsidRPr="00CA2E8B">
        <w:rPr>
          <w:rFonts w:cstheme="minorHAnsi"/>
          <w:color w:val="303030"/>
          <w:sz w:val="24"/>
          <w:szCs w:val="24"/>
          <w:lang w:val="en"/>
        </w:rPr>
        <w:t xml:space="preserve">Na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završnom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događanju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srpnju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predstavnici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partnerskih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tvrtki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upoznat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će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se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sa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studentima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koji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će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odraditi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praksu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O</w:t>
      </w:r>
      <w:r w:rsidRPr="00CA2E8B">
        <w:rPr>
          <w:rFonts w:cstheme="minorHAnsi"/>
          <w:color w:val="303030"/>
          <w:sz w:val="24"/>
          <w:szCs w:val="24"/>
          <w:lang w:val="en"/>
        </w:rPr>
        <w:t>dabir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studenata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spajanje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s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partnerskim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tvrtkama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ovisno</w:t>
      </w:r>
      <w:bookmarkStart w:id="0" w:name="_GoBack"/>
      <w:bookmarkEnd w:id="0"/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 xml:space="preserve"> o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fakult</w:t>
      </w:r>
      <w:r>
        <w:rPr>
          <w:rFonts w:cstheme="minorHAnsi"/>
          <w:color w:val="303030"/>
          <w:sz w:val="24"/>
          <w:szCs w:val="24"/>
          <w:lang w:val="en"/>
        </w:rPr>
        <w:t>etu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na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kojem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se student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školuje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preferencijama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studenta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CA2E8B">
        <w:rPr>
          <w:rFonts w:cstheme="minorHAnsi"/>
          <w:color w:val="303030"/>
          <w:sz w:val="24"/>
          <w:szCs w:val="24"/>
          <w:lang w:val="en"/>
        </w:rPr>
        <w:t>obavlj</w:t>
      </w:r>
      <w:r>
        <w:rPr>
          <w:rFonts w:cstheme="minorHAnsi"/>
          <w:color w:val="303030"/>
          <w:sz w:val="24"/>
          <w:szCs w:val="24"/>
          <w:lang w:val="en"/>
        </w:rPr>
        <w:t>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Stručna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komisija</w:t>
      </w:r>
      <w:proofErr w:type="spellEnd"/>
      <w:r w:rsidRPr="00CA2E8B">
        <w:rPr>
          <w:rFonts w:cstheme="minorHAnsi"/>
          <w:color w:val="303030"/>
          <w:sz w:val="24"/>
          <w:szCs w:val="24"/>
          <w:lang w:val="en"/>
        </w:rPr>
        <w:t>.</w:t>
      </w:r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Svaka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tvrtka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koja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sudjeluje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>
        <w:rPr>
          <w:rFonts w:cstheme="minorHAnsi"/>
          <w:color w:val="303030"/>
          <w:sz w:val="24"/>
          <w:szCs w:val="24"/>
          <w:lang w:val="en"/>
        </w:rPr>
        <w:t>projektu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može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osigurati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za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jednog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studenta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trajanju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684FBC" w:rsidRPr="00F15970">
        <w:rPr>
          <w:rFonts w:cstheme="minorHAnsi"/>
          <w:color w:val="303030"/>
          <w:sz w:val="24"/>
          <w:szCs w:val="24"/>
          <w:lang w:val="en"/>
        </w:rPr>
        <w:t>od</w:t>
      </w:r>
      <w:proofErr w:type="spellEnd"/>
      <w:r w:rsidR="00684FBC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minimalno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mjesec</w:t>
      </w:r>
      <w:proofErr w:type="spellEnd"/>
      <w:r w:rsidR="00987D2C">
        <w:rPr>
          <w:rFonts w:cstheme="minorHAnsi"/>
          <w:color w:val="303030"/>
          <w:sz w:val="24"/>
          <w:szCs w:val="24"/>
          <w:lang w:val="en"/>
        </w:rPr>
        <w:t xml:space="preserve"> </w:t>
      </w:r>
      <w:r>
        <w:rPr>
          <w:rFonts w:cstheme="minorHAnsi"/>
          <w:color w:val="303030"/>
          <w:sz w:val="24"/>
          <w:szCs w:val="24"/>
          <w:lang w:val="en"/>
        </w:rPr>
        <w:t>dana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Ovisno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o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potrebama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</w:t>
      </w:r>
      <w:r>
        <w:rPr>
          <w:rFonts w:cstheme="minorHAnsi"/>
          <w:color w:val="303030"/>
          <w:sz w:val="24"/>
          <w:szCs w:val="24"/>
          <w:lang w:val="en"/>
        </w:rPr>
        <w:t>ogućnostima</w:t>
      </w:r>
      <w:proofErr w:type="spellEnd"/>
      <w:r>
        <w:rPr>
          <w:rFonts w:cstheme="minorHAnsi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partnerska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tvrtka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može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osigurati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za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dva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proofErr w:type="gramStart"/>
      <w:r w:rsidRPr="00E95506">
        <w:rPr>
          <w:rFonts w:cstheme="minorHAnsi"/>
          <w:color w:val="303030"/>
          <w:sz w:val="24"/>
          <w:szCs w:val="24"/>
          <w:lang w:val="en"/>
        </w:rPr>
        <w:t>ili</w:t>
      </w:r>
      <w:proofErr w:type="spellEnd"/>
      <w:proofErr w:type="gram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viš</w:t>
      </w:r>
      <w:r w:rsidR="0015479F">
        <w:rPr>
          <w:rFonts w:cstheme="minorHAnsi"/>
          <w:color w:val="303030"/>
          <w:sz w:val="24"/>
          <w:szCs w:val="24"/>
          <w:lang w:val="en"/>
        </w:rPr>
        <w:t>e</w:t>
      </w:r>
      <w:proofErr w:type="spellEnd"/>
      <w:r w:rsidR="0015479F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15479F">
        <w:rPr>
          <w:rFonts w:cstheme="minorHAnsi"/>
          <w:color w:val="303030"/>
          <w:sz w:val="24"/>
          <w:szCs w:val="24"/>
          <w:lang w:val="en"/>
        </w:rPr>
        <w:t>studenta</w:t>
      </w:r>
      <w:proofErr w:type="spellEnd"/>
      <w:r w:rsidR="0015479F"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="0015479F">
        <w:rPr>
          <w:rFonts w:cstheme="minorHAnsi"/>
          <w:color w:val="303030"/>
          <w:sz w:val="24"/>
          <w:szCs w:val="24"/>
          <w:lang w:val="en"/>
        </w:rPr>
        <w:t>trajanju</w:t>
      </w:r>
      <w:proofErr w:type="spellEnd"/>
      <w:r w:rsidR="0015479F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15479F">
        <w:rPr>
          <w:rFonts w:cstheme="minorHAnsi"/>
          <w:color w:val="303030"/>
          <w:sz w:val="24"/>
          <w:szCs w:val="24"/>
          <w:lang w:val="en"/>
        </w:rPr>
        <w:t>dužem</w:t>
      </w:r>
      <w:proofErr w:type="spellEnd"/>
      <w:r w:rsidR="0015479F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od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mjesec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dana.</w:t>
      </w:r>
    </w:p>
    <w:p w:rsidR="001D5F06" w:rsidRPr="00E95506" w:rsidRDefault="009044FC" w:rsidP="00836515">
      <w:pPr>
        <w:spacing w:before="300" w:after="300" w:line="420" w:lineRule="atLeast"/>
        <w:jc w:val="both"/>
        <w:rPr>
          <w:rFonts w:cstheme="minorHAnsi"/>
          <w:color w:val="303030"/>
          <w:sz w:val="24"/>
          <w:szCs w:val="24"/>
          <w:lang w:val="en"/>
        </w:rPr>
      </w:pP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Vrijeme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obavljanja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dogovorno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utvrđuju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student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partner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poslodavac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, a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r w:rsidR="00B1735E">
        <w:rPr>
          <w:rFonts w:cstheme="minorHAnsi"/>
          <w:color w:val="303030"/>
          <w:sz w:val="24"/>
          <w:szCs w:val="24"/>
          <w:lang w:val="en"/>
        </w:rPr>
        <w:t xml:space="preserve">mora </w:t>
      </w:r>
      <w:proofErr w:type="spellStart"/>
      <w:r w:rsidR="00B1735E">
        <w:rPr>
          <w:rFonts w:cstheme="minorHAnsi"/>
          <w:color w:val="303030"/>
          <w:sz w:val="24"/>
          <w:szCs w:val="24"/>
          <w:lang w:val="en"/>
        </w:rPr>
        <w:t>biti</w:t>
      </w:r>
      <w:proofErr w:type="spellEnd"/>
      <w:r w:rsidR="00B1735E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B1735E">
        <w:rPr>
          <w:rFonts w:cstheme="minorHAnsi"/>
          <w:color w:val="303030"/>
          <w:sz w:val="24"/>
          <w:szCs w:val="24"/>
          <w:lang w:val="en"/>
        </w:rPr>
        <w:t>odrađena</w:t>
      </w:r>
      <w:proofErr w:type="spellEnd"/>
      <w:r w:rsidR="00B1735E">
        <w:rPr>
          <w:rFonts w:cstheme="minorHAnsi"/>
          <w:color w:val="303030"/>
          <w:sz w:val="24"/>
          <w:szCs w:val="24"/>
          <w:lang w:val="en"/>
        </w:rPr>
        <w:t xml:space="preserve"> do </w:t>
      </w:r>
      <w:proofErr w:type="spellStart"/>
      <w:r w:rsidR="00B1735E">
        <w:rPr>
          <w:rFonts w:cstheme="minorHAnsi"/>
          <w:color w:val="303030"/>
          <w:sz w:val="24"/>
          <w:szCs w:val="24"/>
          <w:lang w:val="en"/>
        </w:rPr>
        <w:t>kraja</w:t>
      </w:r>
      <w:proofErr w:type="spellEnd"/>
      <w:r w:rsidR="00B1735E">
        <w:rPr>
          <w:rFonts w:cstheme="minorHAnsi"/>
          <w:color w:val="303030"/>
          <w:sz w:val="24"/>
          <w:szCs w:val="24"/>
          <w:lang w:val="en"/>
        </w:rPr>
        <w:t xml:space="preserve"> 2018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godine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</w:p>
    <w:p w:rsidR="00E95506" w:rsidRPr="00E95506" w:rsidRDefault="001D5F06" w:rsidP="00E95506">
      <w:pPr>
        <w:spacing w:before="300" w:after="300" w:line="420" w:lineRule="atLeast"/>
        <w:jc w:val="both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Poslovni dnevnik i Večernji list i ove godine žele svima kojima život nije pružio jednaku startnu poziciju pomoći da se lakše uključe na tržište rada te jednog dana ravnopravno sudjeluju u tržišnoj utakmici.</w:t>
      </w:r>
      <w:r w:rsidR="00E95506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</w:p>
    <w:p w:rsidR="00E95506" w:rsidRPr="00CA2E8B" w:rsidRDefault="00E95506" w:rsidP="001D5F06">
      <w:pPr>
        <w:spacing w:before="300" w:after="300" w:line="420" w:lineRule="atLeast"/>
        <w:jc w:val="both"/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Više informacija o projektu:</w:t>
      </w:r>
      <w:r w:rsidR="00CA2E8B">
        <w:t xml:space="preserve"> </w:t>
      </w:r>
      <w:hyperlink r:id="rId6" w:history="1">
        <w:r w:rsidR="00CA2E8B" w:rsidRPr="008B3820">
          <w:rPr>
            <w:rStyle w:val="Hyperlink"/>
          </w:rPr>
          <w:t>http://bit.ly/2KL6FK6</w:t>
        </w:r>
      </w:hyperlink>
    </w:p>
    <w:sectPr w:rsidR="00E95506" w:rsidRPr="00CA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2C4"/>
    <w:multiLevelType w:val="hybridMultilevel"/>
    <w:tmpl w:val="9BAE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77C"/>
    <w:multiLevelType w:val="multilevel"/>
    <w:tmpl w:val="575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B23A3"/>
    <w:multiLevelType w:val="hybridMultilevel"/>
    <w:tmpl w:val="CBC28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8"/>
    <w:rsid w:val="00075A8D"/>
    <w:rsid w:val="0015479F"/>
    <w:rsid w:val="001D5F06"/>
    <w:rsid w:val="00294AA2"/>
    <w:rsid w:val="006507F6"/>
    <w:rsid w:val="00684FBC"/>
    <w:rsid w:val="00685A2B"/>
    <w:rsid w:val="00836515"/>
    <w:rsid w:val="008F7FEB"/>
    <w:rsid w:val="009044FC"/>
    <w:rsid w:val="00987D2C"/>
    <w:rsid w:val="00A8189B"/>
    <w:rsid w:val="00B1735E"/>
    <w:rsid w:val="00B52388"/>
    <w:rsid w:val="00C94D7C"/>
    <w:rsid w:val="00CA2E8B"/>
    <w:rsid w:val="00D26178"/>
    <w:rsid w:val="00E95506"/>
    <w:rsid w:val="00F15970"/>
    <w:rsid w:val="00F24C1A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2FAE1-1B09-4FE1-B516-FCB1CB1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3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2388"/>
    <w:rPr>
      <w:b/>
      <w:bCs/>
    </w:rPr>
  </w:style>
  <w:style w:type="paragraph" w:styleId="ListParagraph">
    <w:name w:val="List Paragraph"/>
    <w:basedOn w:val="Normal"/>
    <w:uiPriority w:val="34"/>
    <w:qFormat/>
    <w:rsid w:val="00C94D7C"/>
    <w:pPr>
      <w:ind w:left="720"/>
      <w:contextualSpacing/>
    </w:pPr>
  </w:style>
  <w:style w:type="character" w:customStyle="1" w:styleId="req2">
    <w:name w:val="req2"/>
    <w:basedOn w:val="DefaultParagraphFont"/>
    <w:rsid w:val="00294AA2"/>
    <w:rPr>
      <w:b/>
      <w:bCs/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uiPriority w:val="99"/>
    <w:unhideWhenUsed/>
    <w:rsid w:val="00836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35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199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2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1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L6FK6" TargetMode="External"/><Relationship Id="rId5" Type="http://schemas.openxmlformats.org/officeDocument/2006/relationships/hyperlink" Target="http://bit.ly/2KL6F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Lesic</dc:creator>
  <cp:lastModifiedBy>Lucija Puhelek</cp:lastModifiedBy>
  <cp:revision>2</cp:revision>
  <dcterms:created xsi:type="dcterms:W3CDTF">2018-05-22T14:18:00Z</dcterms:created>
  <dcterms:modified xsi:type="dcterms:W3CDTF">2018-05-22T14:18:00Z</dcterms:modified>
</cp:coreProperties>
</file>